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7A6D9" w14:textId="5203BB77" w:rsidR="00A031AD" w:rsidRDefault="00A031AD" w:rsidP="00234ECA">
      <w:pPr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A031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 do SWZ</w:t>
      </w:r>
    </w:p>
    <w:p w14:paraId="48D88E8D" w14:textId="4EF8251C" w:rsidR="0034418C" w:rsidRPr="001E607C" w:rsidRDefault="00234ECA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OFERTA</w:t>
      </w:r>
    </w:p>
    <w:p w14:paraId="36E18825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5E83EA9A" w14:textId="77777777" w:rsidR="00680DC3" w:rsidRDefault="00680DC3" w:rsidP="00680DC3">
      <w:pPr>
        <w:tabs>
          <w:tab w:val="left" w:pos="1134"/>
          <w:tab w:val="left" w:pos="8364"/>
          <w:tab w:val="left" w:pos="9214"/>
        </w:tabs>
        <w:spacing w:after="0" w:line="240" w:lineRule="auto"/>
        <w:ind w:right="78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14:paraId="6CAC0AD2" w14:textId="77777777" w:rsidR="00680DC3" w:rsidRPr="00680DC3" w:rsidRDefault="00680DC3" w:rsidP="00680DC3">
      <w:pPr>
        <w:tabs>
          <w:tab w:val="left" w:pos="1134"/>
          <w:tab w:val="left" w:pos="8364"/>
          <w:tab w:val="left" w:pos="9214"/>
        </w:tabs>
        <w:spacing w:after="0" w:line="240" w:lineRule="auto"/>
        <w:ind w:right="78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680DC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Dostawa policyjnych pojazdów z napędem hybrydowym. </w:t>
      </w:r>
    </w:p>
    <w:p w14:paraId="0AFC3407" w14:textId="77777777" w:rsidR="00234ECA" w:rsidRPr="00234ECA" w:rsidRDefault="00234ECA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D3D0973" w14:textId="071C020E" w:rsidR="0034418C" w:rsidRPr="003520BA" w:rsidRDefault="004F7616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</w:rPr>
        <w:t>/znak sprawy W</w:t>
      </w:r>
      <w:r w:rsidR="0034418C" w:rsidRPr="003520BA">
        <w:rPr>
          <w:rFonts w:ascii="Times New Roman" w:hAnsi="Times New Roman" w:cs="Times New Roman"/>
          <w:i/>
        </w:rPr>
        <w:t>ZPiFP-</w:t>
      </w:r>
      <w:r w:rsidR="00BB341F">
        <w:rPr>
          <w:rFonts w:ascii="Times New Roman" w:hAnsi="Times New Roman" w:cs="Times New Roman"/>
          <w:i/>
        </w:rPr>
        <w:t>24</w:t>
      </w:r>
      <w:r w:rsidR="00234ECA">
        <w:rPr>
          <w:rFonts w:ascii="Times New Roman" w:hAnsi="Times New Roman" w:cs="Times New Roman"/>
          <w:i/>
        </w:rPr>
        <w:t>-26</w:t>
      </w:r>
      <w:r w:rsidR="008503D2" w:rsidRPr="003520BA">
        <w:rPr>
          <w:rFonts w:ascii="Times New Roman" w:hAnsi="Times New Roman" w:cs="Times New Roman"/>
          <w:i/>
        </w:rPr>
        <w:t>/</w:t>
      </w:r>
    </w:p>
    <w:p w14:paraId="69A048C8" w14:textId="77777777" w:rsidR="003520BA" w:rsidRDefault="003520BA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45150FDA" w14:textId="77777777" w:rsidR="003520BA" w:rsidRDefault="003520BA" w:rsidP="003520BA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C4165E" w:rsidRPr="002266A5" w14:paraId="3461E06E" w14:textId="77777777" w:rsidTr="00CD2CB1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40DE6F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C4165E" w:rsidRPr="002266A5" w14:paraId="24E96DE9" w14:textId="77777777" w:rsidTr="00CD2CB1">
        <w:trPr>
          <w:trHeight w:val="1372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29EBA1DF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FADAD8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E79C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1C15265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7B9AAB" w14:textId="77777777" w:rsidR="00897A6A" w:rsidRPr="002266A5" w:rsidRDefault="00897A6A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337FB02E" w14:textId="77777777" w:rsidTr="00CD2CB1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A2A4AAE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C4165E" w:rsidRPr="002266A5" w14:paraId="26545B51" w14:textId="77777777" w:rsidTr="00CD2CB1">
        <w:trPr>
          <w:trHeight w:val="549"/>
        </w:trPr>
        <w:tc>
          <w:tcPr>
            <w:tcW w:w="5094" w:type="dxa"/>
            <w:gridSpan w:val="3"/>
          </w:tcPr>
          <w:p w14:paraId="4496ACA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636B4C20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63E490E0" w14:textId="77777777" w:rsidTr="00CD2CB1">
        <w:trPr>
          <w:trHeight w:val="515"/>
        </w:trPr>
        <w:tc>
          <w:tcPr>
            <w:tcW w:w="5094" w:type="dxa"/>
            <w:gridSpan w:val="3"/>
          </w:tcPr>
          <w:p w14:paraId="0D3FF74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69FE829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15081228" w14:textId="77777777" w:rsidTr="00CD2CB1">
        <w:trPr>
          <w:trHeight w:val="526"/>
        </w:trPr>
        <w:tc>
          <w:tcPr>
            <w:tcW w:w="5094" w:type="dxa"/>
            <w:gridSpan w:val="3"/>
          </w:tcPr>
          <w:p w14:paraId="5296E027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1221EE6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96DBFFC" w14:textId="77777777" w:rsidTr="00CD2CB1">
        <w:trPr>
          <w:trHeight w:val="536"/>
        </w:trPr>
        <w:tc>
          <w:tcPr>
            <w:tcW w:w="5094" w:type="dxa"/>
            <w:gridSpan w:val="3"/>
          </w:tcPr>
          <w:p w14:paraId="71AD4FA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20D5140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1E9BFA8" w14:textId="77777777" w:rsidTr="00CD2CB1">
        <w:trPr>
          <w:trHeight w:val="518"/>
        </w:trPr>
        <w:tc>
          <w:tcPr>
            <w:tcW w:w="2671" w:type="dxa"/>
          </w:tcPr>
          <w:p w14:paraId="726AFA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D28D11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F43B60C" w14:textId="77777777" w:rsidTr="00CD2CB1">
        <w:trPr>
          <w:trHeight w:val="550"/>
        </w:trPr>
        <w:tc>
          <w:tcPr>
            <w:tcW w:w="2671" w:type="dxa"/>
          </w:tcPr>
          <w:p w14:paraId="2F6A969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2720747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32140B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4DBB8E02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4664F0CB" w14:textId="77777777" w:rsidTr="00CD2CB1">
        <w:trPr>
          <w:trHeight w:val="557"/>
        </w:trPr>
        <w:tc>
          <w:tcPr>
            <w:tcW w:w="2671" w:type="dxa"/>
          </w:tcPr>
          <w:p w14:paraId="53ABC399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7F7BAB3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0345EDB" w14:textId="77777777" w:rsidTr="00CD2CB1">
        <w:trPr>
          <w:trHeight w:val="557"/>
        </w:trPr>
        <w:tc>
          <w:tcPr>
            <w:tcW w:w="2671" w:type="dxa"/>
          </w:tcPr>
          <w:p w14:paraId="2976670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3E5C264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8314FF" w14:paraId="62DC04C3" w14:textId="77777777" w:rsidTr="00CD2CB1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427F032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2B3672BA" w14:textId="77777777" w:rsidR="00C4165E" w:rsidRPr="008314FF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C4165E" w:rsidRPr="003520BA" w14:paraId="7E613677" w14:textId="77777777" w:rsidTr="00CD2CB1">
        <w:trPr>
          <w:trHeight w:val="506"/>
        </w:trPr>
        <w:tc>
          <w:tcPr>
            <w:tcW w:w="9062" w:type="dxa"/>
            <w:gridSpan w:val="4"/>
          </w:tcPr>
          <w:p w14:paraId="2DAF99B6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4A8B209" w14:textId="487461F6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16C2D1B9" w14:textId="33DEEA8B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AF46080" w14:textId="09D8979D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1C26F47B" w14:textId="553D0F9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032B42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1D7DCE54" w14:textId="77777777" w:rsidR="00C4165E" w:rsidRPr="003520BA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5C0006F0" w14:textId="77777777" w:rsidR="00957DEC" w:rsidRDefault="00957DEC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5"/>
      </w:tblGrid>
      <w:tr w:rsidR="009A08C8" w:rsidRPr="00A13537" w14:paraId="52DF0835" w14:textId="77777777" w:rsidTr="00C417EE">
        <w:trPr>
          <w:trHeight w:val="699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3BB48A7" w14:textId="77777777" w:rsidR="009A08C8" w:rsidRPr="002717C1" w:rsidRDefault="009A08C8" w:rsidP="00C417E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A08C8" w:rsidRPr="00A13537" w14:paraId="4122B554" w14:textId="77777777" w:rsidTr="00C417EE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56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D62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1BB7C7A" w14:textId="77777777" w:rsidTr="00C417EE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15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1BC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3A521AA8" w14:textId="77777777" w:rsidTr="00C417EE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60A30A1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</w:tcBorders>
          </w:tcPr>
          <w:p w14:paraId="69C80AC5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6B0E171C" w14:textId="77777777" w:rsidTr="00C417EE">
        <w:trPr>
          <w:trHeight w:val="787"/>
        </w:trPr>
        <w:tc>
          <w:tcPr>
            <w:tcW w:w="2671" w:type="dxa"/>
            <w:tcBorders>
              <w:bottom w:val="single" w:sz="4" w:space="0" w:color="auto"/>
            </w:tcBorders>
          </w:tcPr>
          <w:p w14:paraId="7AD578D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14:paraId="6A8AD4A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C2A89B1" w14:textId="77777777" w:rsidTr="00C417EE">
        <w:trPr>
          <w:trHeight w:val="905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998FB3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A08C8" w:rsidRPr="00A13537" w14:paraId="0BA50EEC" w14:textId="77777777" w:rsidTr="00C417EE">
        <w:trPr>
          <w:trHeight w:val="67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F9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88C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3438D735" w14:textId="77777777" w:rsidTr="00C417EE">
        <w:trPr>
          <w:trHeight w:val="74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FB7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13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2BF833CD" w14:textId="77777777" w:rsidTr="00C417EE">
        <w:trPr>
          <w:trHeight w:val="394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B6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680EAE2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7ABFC75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2A4FAD13" w14:textId="77777777" w:rsidR="009A08C8" w:rsidRDefault="009A08C8" w:rsidP="00C417EE">
            <w:pPr>
              <w:widowControl w:val="0"/>
              <w:numPr>
                <w:ilvl w:val="0"/>
                <w:numId w:val="22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4DAF8299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132197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5A081464" w14:textId="77777777" w:rsidR="009A08C8" w:rsidRPr="001C4A13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03032D94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A08C8" w:rsidRPr="00A13537" w14:paraId="3D5491F6" w14:textId="77777777" w:rsidTr="00C417EE">
        <w:trPr>
          <w:trHeight w:val="662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E7F95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A08C8" w:rsidRPr="00A13537" w14:paraId="2FC9F0A2" w14:textId="77777777" w:rsidTr="00C417EE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5D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FC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71213171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72BDE7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EC1884" w14:textId="77777777" w:rsidR="0087298C" w:rsidRDefault="0087298C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11D722" w14:textId="77777777" w:rsidR="006E11A5" w:rsidRDefault="006E11A5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DAEAA9" w14:textId="54841AA3" w:rsidR="004F7616" w:rsidRDefault="004F7616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A34B21" w14:textId="77777777" w:rsidR="00E14F25" w:rsidRDefault="00E14F25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85DB05" w14:textId="77777777" w:rsidR="00E14F25" w:rsidRDefault="00E14F25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BB39AE" w14:textId="21AFA0C1" w:rsidR="00D1676C" w:rsidRDefault="006D3686" w:rsidP="004F7616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OFERUJEMY WYKONANIE ZAMÓWIENIA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zgodnie z wymogami zawartymi w </w:t>
      </w:r>
      <w:r w:rsidR="00D746D3">
        <w:rPr>
          <w:rFonts w:ascii="Times New Roman" w:eastAsia="Times New Roman" w:hAnsi="Times New Roman"/>
          <w:b/>
          <w:sz w:val="24"/>
          <w:szCs w:val="24"/>
          <w:lang w:eastAsia="ar-SA"/>
        </w:rPr>
        <w:t>dokumentach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zamówi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>enia polegającego na dostawie n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pojazdów spełniających wszystkie wymagania określone</w:t>
      </w:r>
      <w:r w:rsidR="003520B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w Załączniku nr 3 do S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WZ</w:t>
      </w:r>
      <w:r w:rsidR="00B40555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p w14:paraId="2E3587DC" w14:textId="77777777" w:rsidR="00E14F25" w:rsidRPr="00E14F25" w:rsidRDefault="00E14F25" w:rsidP="00E14F25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4B6C9BFE" w14:textId="77777777" w:rsidR="006D3686" w:rsidRPr="00A57481" w:rsidRDefault="006D3686" w:rsidP="006D3686">
      <w:pPr>
        <w:pStyle w:val="Akapitzlist"/>
        <w:widowControl w:val="0"/>
        <w:suppressAutoHyphens/>
        <w:overflowPunct w:val="0"/>
        <w:autoSpaceDE w:val="0"/>
        <w:spacing w:after="0"/>
        <w:ind w:left="360"/>
        <w:jc w:val="both"/>
        <w:textAlignment w:val="baseline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tbl>
      <w:tblPr>
        <w:tblW w:w="9356" w:type="dxa"/>
        <w:tblInd w:w="1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134"/>
        <w:gridCol w:w="3402"/>
      </w:tblGrid>
      <w:tr w:rsidR="006D3686" w:rsidRPr="00DC66B9" w14:paraId="4C4F0510" w14:textId="77777777" w:rsidTr="002E3EB2">
        <w:trPr>
          <w:trHeight w:val="2457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A93D29" w14:textId="5DC87303" w:rsidR="006D3686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43356D"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Oferowany pojazd </w:t>
            </w:r>
          </w:p>
          <w:p w14:paraId="7FA8951E" w14:textId="77777777" w:rsidR="004F7616" w:rsidRPr="0043356D" w:rsidRDefault="004F761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14:paraId="5A5A23BD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14:paraId="4F19EC1E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Marka .......</w:t>
            </w: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.........................................................................................................</w:t>
            </w:r>
            <w:r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</w:t>
            </w: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</w:t>
            </w:r>
          </w:p>
          <w:p w14:paraId="3084084D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543F3DCD" w14:textId="77777777" w:rsidR="006D3686" w:rsidRPr="000E041B" w:rsidRDefault="00BF095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T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yp …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……………………………………………………………………..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</w:t>
            </w:r>
          </w:p>
          <w:p w14:paraId="1932B46C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494049A2" w14:textId="77777777" w:rsidR="006D3686" w:rsidRPr="000E041B" w:rsidRDefault="00BF095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W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ariant .............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.............................................................................................................................</w:t>
            </w:r>
          </w:p>
          <w:p w14:paraId="4255A0BF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26C65DDD" w14:textId="77777777" w:rsidR="006D3686" w:rsidRDefault="00BF0956" w:rsidP="001E3FAB">
            <w:pPr>
              <w:suppressAutoHyphens/>
              <w:spacing w:after="0" w:line="20" w:lineRule="atLeast"/>
              <w:textAlignment w:val="baseline"/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N</w:t>
            </w:r>
            <w:r w:rsidRPr="00BF0956"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azwa handlowa ………………………………………………………</w:t>
            </w:r>
            <w:r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...</w:t>
            </w:r>
            <w:r w:rsidRPr="00BF0956"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………………………</w:t>
            </w:r>
          </w:p>
          <w:p w14:paraId="016D98E9" w14:textId="77777777" w:rsidR="004F7616" w:rsidRDefault="004F7616" w:rsidP="00F510EE">
            <w:pPr>
              <w:suppressAutoHyphens/>
              <w:spacing w:after="0" w:line="2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</w:pPr>
          </w:p>
          <w:p w14:paraId="6A049182" w14:textId="06B9D733" w:rsidR="00F510EE" w:rsidRPr="00BF0956" w:rsidRDefault="00F510EE" w:rsidP="00F510EE">
            <w:pPr>
              <w:suppressAutoHyphens/>
              <w:spacing w:after="0" w:line="20" w:lineRule="atLeast"/>
              <w:jc w:val="center"/>
              <w:textAlignment w:val="baseline"/>
              <w:rPr>
                <w:rFonts w:ascii="Times New Roman" w:eastAsia="Andale Sans UI" w:hAnsi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UWAGA !!!! Powyższe dane należy wpisać zgodnie z pkt. 0.1, 0.2, 0.2.1 </w:t>
            </w:r>
            <w:r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br/>
            </w: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świadectwa zgodności </w:t>
            </w:r>
            <w:r w:rsidR="00CE0092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oferowanego </w:t>
            </w: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>pojazdu</w:t>
            </w:r>
            <w:r w:rsidR="00CF2401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>.</w:t>
            </w:r>
          </w:p>
        </w:tc>
      </w:tr>
      <w:tr w:rsidR="002857EC" w:rsidRPr="00DC66B9" w14:paraId="2F1344D9" w14:textId="77777777" w:rsidTr="002E3EB2">
        <w:trPr>
          <w:trHeight w:val="477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14:paraId="7520A00A" w14:textId="77777777" w:rsidR="004F7616" w:rsidRDefault="004F7616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  <w:p w14:paraId="3CBE8C7E" w14:textId="3A2FED60" w:rsidR="002857EC" w:rsidRDefault="002857EC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 xml:space="preserve">KRYTERIUM I – </w:t>
            </w:r>
            <w:r w:rsidR="00792D92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cena</w:t>
            </w: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 xml:space="preserve">  </w:t>
            </w:r>
            <w:r w:rsidR="00CD4C94"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(C)</w:t>
            </w:r>
          </w:p>
          <w:p w14:paraId="0E8212AE" w14:textId="77777777" w:rsidR="004F7616" w:rsidRPr="00D1676C" w:rsidRDefault="004F7616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34ECA" w:rsidRPr="000E041B" w14:paraId="60BF6211" w14:textId="58879880" w:rsidTr="00234ECA">
        <w:trPr>
          <w:trHeight w:val="136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7E6E6" w:themeFill="background2"/>
            <w:vAlign w:val="center"/>
          </w:tcPr>
          <w:p w14:paraId="1145160C" w14:textId="0DD43933" w:rsidR="00234ECA" w:rsidRPr="00D1676C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AE65108" w14:textId="21A30BE2" w:rsidR="00234ECA" w:rsidRPr="00D1676C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E7E6E6" w:themeFill="background2"/>
            <w:vAlign w:val="center"/>
          </w:tcPr>
          <w:p w14:paraId="64F259BD" w14:textId="3EB69331" w:rsidR="00234ECA" w:rsidRPr="00D1676C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3</w:t>
            </w:r>
          </w:p>
        </w:tc>
      </w:tr>
      <w:tr w:rsidR="00234ECA" w:rsidRPr="000E041B" w14:paraId="7778B407" w14:textId="6A6E02D4" w:rsidTr="00234ECA">
        <w:trPr>
          <w:trHeight w:val="808"/>
        </w:trPr>
        <w:tc>
          <w:tcPr>
            <w:tcW w:w="241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220EED" w14:textId="2F8148D7" w:rsidR="00234ECA" w:rsidRPr="00897A6A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897A6A"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  <w:t>Ilość pojazdów</w:t>
            </w:r>
          </w:p>
        </w:tc>
        <w:tc>
          <w:tcPr>
            <w:tcW w:w="3544" w:type="dxa"/>
            <w:gridSpan w:val="2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0D23" w14:textId="77777777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Cena brutto za jeden pojazd</w:t>
            </w:r>
          </w:p>
          <w:p w14:paraId="0B41D443" w14:textId="40CACA10" w:rsidR="00234ECA" w:rsidRPr="00897A6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w PLN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3C8FCFAB" w14:textId="77777777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Cena oferty brutto</w:t>
            </w:r>
          </w:p>
          <w:p w14:paraId="741EA3D1" w14:textId="77777777" w:rsidR="00234ECA" w:rsidRPr="00D31EDE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w PLN</w:t>
            </w:r>
          </w:p>
          <w:p w14:paraId="196F751B" w14:textId="33C7468A" w:rsidR="00234ECA" w:rsidRPr="00897A6A" w:rsidRDefault="00234ECA" w:rsidP="00234ECA">
            <w:pPr>
              <w:spacing w:after="160" w:line="259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(kol. 1 x kol. 2)</w:t>
            </w:r>
          </w:p>
        </w:tc>
      </w:tr>
      <w:tr w:rsidR="00234ECA" w:rsidRPr="000E041B" w14:paraId="7050A5E1" w14:textId="7D8109C0" w:rsidTr="00234ECA">
        <w:trPr>
          <w:trHeight w:val="7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5864" w14:textId="77777777" w:rsidR="00234ECA" w:rsidRPr="000E041B" w:rsidRDefault="00234ECA" w:rsidP="00792D9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  <w:p w14:paraId="380EEB3D" w14:textId="54C1AB15" w:rsidR="00234ECA" w:rsidRPr="00792D92" w:rsidRDefault="00E14F25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D20F" w14:textId="77777777" w:rsidR="00234ECA" w:rsidRPr="00234ECA" w:rsidRDefault="00234ECA" w:rsidP="008E13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  <w:p w14:paraId="4B50A82D" w14:textId="6FAE7A5D" w:rsidR="00234ECA" w:rsidRPr="000E041B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</w:t>
            </w:r>
            <w:r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........................................</w:t>
            </w: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</w:t>
            </w:r>
            <w:r w:rsidR="00032B42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AF75" w14:textId="77777777" w:rsidR="00234ECA" w:rsidRDefault="00234ECA">
            <w:pPr>
              <w:spacing w:after="160" w:line="259" w:lineRule="auto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</w:p>
          <w:p w14:paraId="782C2A6B" w14:textId="79181D91" w:rsidR="00234ECA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</w:t>
            </w:r>
            <w:r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........................................</w:t>
            </w: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</w:t>
            </w:r>
            <w:r w:rsidR="00032B42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 xml:space="preserve"> </w:t>
            </w:r>
          </w:p>
          <w:p w14:paraId="5A600495" w14:textId="2DCB3816" w:rsidR="00234ECA" w:rsidRPr="000E041B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</w:p>
        </w:tc>
      </w:tr>
      <w:tr w:rsidR="00EC0C90" w:rsidRPr="00DC66B9" w14:paraId="36346769" w14:textId="77777777" w:rsidTr="002E3EB2">
        <w:trPr>
          <w:trHeight w:val="406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/>
            <w:vAlign w:val="center"/>
          </w:tcPr>
          <w:p w14:paraId="60F89947" w14:textId="77777777" w:rsidR="00BE139E" w:rsidRDefault="00BE139E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  <w:p w14:paraId="3C1D3267" w14:textId="7E42F690" w:rsidR="00BE139E" w:rsidRDefault="00EC0C90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  <w:r w:rsidR="00BE139E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="00D1676C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–</w:t>
            </w:r>
            <w:r w:rsidR="00BE139E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="00792D92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m</w:t>
            </w:r>
            <w:r w:rsidR="00680DC3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aksymalna moc</w:t>
            </w:r>
            <w:bookmarkStart w:id="0" w:name="_GoBack"/>
            <w:bookmarkEnd w:id="0"/>
            <w:r w:rsidR="00234EC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silnika </w:t>
            </w:r>
            <w:r w:rsidR="00E14F25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elektrycznego</w:t>
            </w:r>
            <w:r w:rsidR="00234EC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(M)</w:t>
            </w:r>
          </w:p>
          <w:p w14:paraId="28FD75CC" w14:textId="77777777" w:rsidR="00234ECA" w:rsidRDefault="00234ECA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B3D994C" w14:textId="65E90C3E" w:rsidR="002E3EB2" w:rsidRPr="00D1676C" w:rsidRDefault="00792D92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Oferowane</w:t>
            </w:r>
            <w:r w:rsidR="002E3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pojazd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y wyposażone są</w:t>
            </w:r>
            <w:r w:rsidR="002E3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w </w:t>
            </w:r>
            <w:r w:rsidR="00234EC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silnik </w:t>
            </w:r>
            <w:r w:rsidR="00E14F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elektryczny </w:t>
            </w:r>
            <w:r w:rsidR="00234EC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o maksymalnej mocy netto większej lub równej </w:t>
            </w:r>
            <w:r w:rsidR="00E14F2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</w:t>
            </w:r>
            <w:r w:rsidR="00234EC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kW</w:t>
            </w:r>
          </w:p>
          <w:p w14:paraId="2337FEBD" w14:textId="77777777" w:rsidR="00EC0C90" w:rsidRPr="00DC66B9" w:rsidRDefault="00EC0C90" w:rsidP="00A1023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</w:tc>
      </w:tr>
      <w:tr w:rsidR="00EC0C90" w:rsidRPr="00650BFA" w14:paraId="4A55BB8E" w14:textId="77777777" w:rsidTr="008D0496">
        <w:trPr>
          <w:trHeight w:val="727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/>
            <w:vAlign w:val="center"/>
          </w:tcPr>
          <w:p w14:paraId="00A07856" w14:textId="77777777" w:rsidR="004F7616" w:rsidRDefault="004F7616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735244E" w14:textId="77777777" w:rsidR="00EC0C90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Należy zaznaczyć w sposób jednoznaczny (np. X, TAK, √) jedną z poniższych opcji:</w:t>
            </w:r>
          </w:p>
          <w:p w14:paraId="136FFD51" w14:textId="77777777" w:rsidR="004F7616" w:rsidRPr="00D1676C" w:rsidRDefault="004F7616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u w:val="single"/>
                <w:lang w:eastAsia="zh-CN"/>
              </w:rPr>
            </w:pPr>
          </w:p>
        </w:tc>
      </w:tr>
      <w:tr w:rsidR="00EC0C90" w:rsidRPr="00DC66B9" w14:paraId="07E1475B" w14:textId="77777777" w:rsidTr="008D0496">
        <w:trPr>
          <w:trHeight w:val="585"/>
        </w:trPr>
        <w:tc>
          <w:tcPr>
            <w:tcW w:w="48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6091A17" w14:textId="45652B32" w:rsidR="00EC0C90" w:rsidRPr="00D1676C" w:rsidRDefault="00D1676C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3AC696" w14:textId="77777777" w:rsidR="00EC0C90" w:rsidRPr="00D1676C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B13917" wp14:editId="0CA269DB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-36195</wp:posOffset>
                      </wp:positionV>
                      <wp:extent cx="373380" cy="317500"/>
                      <wp:effectExtent l="0" t="0" r="26670" b="2540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3180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CDE2D" id="Prostokąt 5" o:spid="_x0000_s1026" style="position:absolute;margin-left:68.6pt;margin-top:-2.85pt;width:29.4pt;height: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"/>
                  </w:pict>
                </mc:Fallback>
              </mc:AlternateContent>
            </w:r>
          </w:p>
        </w:tc>
      </w:tr>
      <w:tr w:rsidR="00EC0C90" w:rsidRPr="00DC66B9" w14:paraId="7E6DECD8" w14:textId="77777777" w:rsidTr="008D0496">
        <w:trPr>
          <w:trHeight w:val="506"/>
        </w:trPr>
        <w:tc>
          <w:tcPr>
            <w:tcW w:w="48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87B1FE2" w14:textId="3C534417" w:rsidR="00EC0C90" w:rsidRPr="00D1676C" w:rsidRDefault="00D1676C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NIE</w:t>
            </w: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31949" w14:textId="77777777" w:rsidR="00EC0C90" w:rsidRPr="00D1676C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4318BC" wp14:editId="0A782DF7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-26035</wp:posOffset>
                      </wp:positionV>
                      <wp:extent cx="373380" cy="294005"/>
                      <wp:effectExtent l="0" t="0" r="26670" b="1079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711" cy="294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7228A" id="Prostokąt 4" o:spid="_x0000_s1026" style="position:absolute;margin-left:68.5pt;margin-top:-2.05pt;width:29.4pt;height:2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"/>
                  </w:pict>
                </mc:Fallback>
              </mc:AlternateContent>
            </w:r>
          </w:p>
        </w:tc>
      </w:tr>
    </w:tbl>
    <w:p w14:paraId="7805BB24" w14:textId="77777777" w:rsidR="002E3EB2" w:rsidRDefault="002E3EB2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C55348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18CA19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70DEBDC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1E3B66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ED9A826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148974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1A4ECF6" w14:textId="77777777" w:rsidR="00E14F25" w:rsidRDefault="00E14F25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237468" w14:textId="77777777" w:rsidR="00E14F25" w:rsidRDefault="00E14F25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1EA0434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56" w:type="dxa"/>
        <w:tblInd w:w="1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234ECA" w:rsidRPr="00D1676C" w14:paraId="6406E983" w14:textId="77777777" w:rsidTr="00E14F25">
        <w:trPr>
          <w:trHeight w:val="931"/>
        </w:trPr>
        <w:tc>
          <w:tcPr>
            <w:tcW w:w="9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014591C6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</w:p>
          <w:p w14:paraId="36FFE224" w14:textId="28C8CBA7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KRYTERIUM III</w:t>
            </w:r>
            <w:r w:rsidRPr="00D1676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- </w:t>
            </w:r>
            <w:r w:rsidR="00E14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przeniesienie napędu na cztery koła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25C8CCAA" w14:textId="53ABDD8D" w:rsidR="00234ECA" w:rsidRDefault="00792D92" w:rsidP="00E14F2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Oferowane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pojazd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8266B">
              <w:rPr>
                <w:rFonts w:ascii="Times New Roman" w:hAnsi="Times New Roman" w:cs="Times New Roman"/>
                <w:iCs/>
                <w:sz w:val="24"/>
                <w:szCs w:val="24"/>
              </w:rPr>
              <w:t>wyposażone są w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14F25">
              <w:rPr>
                <w:rFonts w:ascii="Times New Roman" w:hAnsi="Times New Roman" w:cs="Times New Roman"/>
                <w:iCs/>
                <w:sz w:val="24"/>
                <w:szCs w:val="24"/>
              </w:rPr>
              <w:t>przeniesienie napędu na cztery koła</w:t>
            </w:r>
          </w:p>
          <w:p w14:paraId="54733D63" w14:textId="3EBE4E26" w:rsidR="00E14F25" w:rsidRPr="00E14F25" w:rsidRDefault="00E14F25" w:rsidP="00E14F2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34ECA" w:rsidRPr="00D1676C" w14:paraId="2201CC2A" w14:textId="77777777" w:rsidTr="00007D00">
        <w:trPr>
          <w:trHeight w:val="464"/>
        </w:trPr>
        <w:tc>
          <w:tcPr>
            <w:tcW w:w="9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444D1A3C" w14:textId="77777777" w:rsidR="00234ECA" w:rsidRDefault="00234ECA" w:rsidP="00E14F2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Należy zaznaczyć w sposób jednoznaczny (np. X, TAK, √) jedną z poniższych opcji:</w:t>
            </w:r>
          </w:p>
          <w:p w14:paraId="5CF444D7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</w:pPr>
          </w:p>
        </w:tc>
      </w:tr>
      <w:tr w:rsidR="00234ECA" w:rsidRPr="00D1676C" w14:paraId="730F2A27" w14:textId="77777777" w:rsidTr="00E14F25">
        <w:trPr>
          <w:trHeight w:val="464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A023BDA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2BEF6D0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2602C3" wp14:editId="682D2840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8255</wp:posOffset>
                      </wp:positionV>
                      <wp:extent cx="333375" cy="285750"/>
                      <wp:effectExtent l="0" t="0" r="28575" b="1905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955" cy="2862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1E038" id="Prostokąt 16" o:spid="_x0000_s1026" style="position:absolute;margin-left:93.3pt;margin-top:.65pt;width:2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"/>
                  </w:pict>
                </mc:Fallback>
              </mc:AlternateContent>
            </w:r>
          </w:p>
        </w:tc>
      </w:tr>
      <w:tr w:rsidR="00234ECA" w:rsidRPr="00D1676C" w14:paraId="08BDA1DF" w14:textId="77777777" w:rsidTr="00E14F25">
        <w:trPr>
          <w:trHeight w:val="505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7D11AE6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C01B65C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1D328B" wp14:editId="6C707BDA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24765</wp:posOffset>
                      </wp:positionV>
                      <wp:extent cx="349250" cy="278130"/>
                      <wp:effectExtent l="0" t="0" r="12700" b="2667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9857" cy="2782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7BD56" id="Prostokąt 17" o:spid="_x0000_s1026" style="position:absolute;margin-left:93.6pt;margin-top:1.95pt;width:27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"/>
                  </w:pict>
                </mc:Fallback>
              </mc:AlternateContent>
            </w:r>
          </w:p>
        </w:tc>
      </w:tr>
    </w:tbl>
    <w:p w14:paraId="159EBEE1" w14:textId="276E199C" w:rsidR="00234ECA" w:rsidRPr="00E14F25" w:rsidRDefault="00234ECA" w:rsidP="00E14F2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75D6012" w14:textId="77777777" w:rsidR="00915FDC" w:rsidRPr="00915FDC" w:rsidRDefault="00915FDC" w:rsidP="007A620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15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że:</w:t>
      </w:r>
    </w:p>
    <w:p w14:paraId="443B6D47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ceny zawierają obowiązującą </w:t>
      </w:r>
      <w:r w:rsidR="0014079A">
        <w:rPr>
          <w:rFonts w:ascii="Times New Roman" w:eastAsia="Times New Roman" w:hAnsi="Times New Roman" w:cs="Times New Roman"/>
          <w:sz w:val="24"/>
          <w:szCs w:val="24"/>
          <w:lang w:eastAsia="ar-SA"/>
        </w:rPr>
        <w:t>stawkę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podatku VAT 23% lub (…. %)</w:t>
      </w:r>
      <w:r w:rsidR="00E5567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6DC155C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14:paraId="342C38B9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1F88E3EE" w14:textId="77777777" w:rsidR="00915FDC" w:rsidRPr="00BF0F78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15FDC" w:rsidRPr="00BF0F78" w14:paraId="7D0D6F91" w14:textId="77777777" w:rsidTr="00D0248A">
        <w:trPr>
          <w:trHeight w:val="451"/>
        </w:trPr>
        <w:tc>
          <w:tcPr>
            <w:tcW w:w="4353" w:type="dxa"/>
          </w:tcPr>
          <w:p w14:paraId="619CE951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5BAFA9AE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915FDC" w:rsidRPr="00BF0F78" w14:paraId="7FB46DBE" w14:textId="77777777" w:rsidTr="0087298C">
        <w:trPr>
          <w:trHeight w:val="390"/>
        </w:trPr>
        <w:tc>
          <w:tcPr>
            <w:tcW w:w="4353" w:type="dxa"/>
          </w:tcPr>
          <w:p w14:paraId="077E1B7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14:paraId="0BEF8B01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15FDC" w:rsidRPr="00BF0F78" w14:paraId="1F7E383F" w14:textId="77777777" w:rsidTr="0087298C">
        <w:trPr>
          <w:trHeight w:val="424"/>
        </w:trPr>
        <w:tc>
          <w:tcPr>
            <w:tcW w:w="4353" w:type="dxa"/>
            <w:tcBorders>
              <w:bottom w:val="single" w:sz="4" w:space="0" w:color="auto"/>
            </w:tcBorders>
          </w:tcPr>
          <w:p w14:paraId="47E2FDB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6A2B7040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7E2F4F64" w14:textId="77777777" w:rsidR="002E3EB2" w:rsidRDefault="002E3EB2" w:rsidP="002E3EB2">
      <w:pPr>
        <w:widowControl w:val="0"/>
        <w:suppressAutoHyphens/>
        <w:overflowPunct w:val="0"/>
        <w:autoSpaceDE w:val="0"/>
        <w:spacing w:after="0" w:line="240" w:lineRule="auto"/>
        <w:ind w:left="57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715325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528FA7B4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6C218891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D811D42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3D4C4D1C" w14:textId="77777777" w:rsidR="00915FDC" w:rsidRPr="00FB540F" w:rsidRDefault="00915FDC" w:rsidP="00915FDC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17148D8A" w14:textId="4A9370EA" w:rsidR="002E3EB2" w:rsidRDefault="00915FDC" w:rsidP="00234ECA">
      <w:pPr>
        <w:pStyle w:val="NormalnyWeb"/>
        <w:numPr>
          <w:ilvl w:val="0"/>
          <w:numId w:val="4"/>
        </w:numPr>
        <w:jc w:val="both"/>
      </w:pPr>
      <w:r w:rsidRPr="00FB540F">
        <w:rPr>
          <w:color w:val="000000"/>
        </w:rPr>
        <w:t>wypełniłem/liśmy obowiązki informacyjne przewidziane w art. 13 lub art. 14 RODO</w:t>
      </w:r>
      <w:r w:rsidR="00E5567D">
        <w:rPr>
          <w:color w:val="000000"/>
        </w:rPr>
        <w:t>*</w:t>
      </w:r>
      <w:r w:rsidRPr="00FB540F">
        <w:rPr>
          <w:color w:val="000000"/>
        </w:rPr>
        <w:t xml:space="preserve">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</w:t>
      </w:r>
      <w:r w:rsidR="00E5567D">
        <w:t>*</w:t>
      </w:r>
      <w:r w:rsidRPr="00FB540F">
        <w:t>*</w:t>
      </w:r>
    </w:p>
    <w:p w14:paraId="0A86ABB2" w14:textId="77777777" w:rsidR="002E3EB2" w:rsidRDefault="00915FDC" w:rsidP="00674687">
      <w:pPr>
        <w:pStyle w:val="Akapitzlist"/>
        <w:widowControl w:val="0"/>
        <w:numPr>
          <w:ilvl w:val="0"/>
          <w:numId w:val="14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10A32C9" w14:textId="6B7586DB" w:rsidR="00E5567D" w:rsidRPr="00674687" w:rsidRDefault="00915FDC" w:rsidP="002E3EB2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(stanowiące załącznik nr </w:t>
      </w:r>
      <w:r w:rsidR="00DE188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terminie i miejscu </w:t>
      </w:r>
      <w:r w:rsidR="00674687">
        <w:rPr>
          <w:rFonts w:ascii="Times New Roman" w:eastAsia="Times New Roman" w:hAnsi="Times New Roman" w:cs="Times New Roman"/>
          <w:sz w:val="24"/>
          <w:szCs w:val="24"/>
          <w:lang w:eastAsia="ar-SA"/>
        </w:rPr>
        <w:t>wyznaczonym przez zamawiającego</w:t>
      </w:r>
    </w:p>
    <w:p w14:paraId="5F4B36B7" w14:textId="77777777" w:rsidR="00915FDC" w:rsidRDefault="00915FDC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55FA02B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0905F53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DA5B47E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90A083D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198E332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150E5B6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78923FF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7EE152" w14:textId="77777777" w:rsidR="00915FDC" w:rsidRPr="00C22A5E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="001E3FAB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14:paraId="1596F4A3" w14:textId="77777777" w:rsidR="00915FDC" w:rsidRPr="00C22A5E" w:rsidRDefault="00915FDC" w:rsidP="00915FDC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</w:t>
      </w:r>
      <w:r w:rsidR="001E3FAB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5B33CFA1" w14:textId="77777777" w:rsidR="003F7E45" w:rsidRPr="000100BC" w:rsidRDefault="00915FDC" w:rsidP="00DE1888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</w:t>
      </w:r>
      <w:r w:rsidR="00E5567D">
        <w:rPr>
          <w:i/>
          <w:color w:val="000000"/>
          <w:sz w:val="18"/>
          <w:szCs w:val="18"/>
        </w:rPr>
        <w:t>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 xml:space="preserve">nie przekazuje danych osobowych innych niż bezpośrednio jego dotyczących lub  zachodzi </w:t>
      </w:r>
      <w:r w:rsidRPr="00577ABF">
        <w:rPr>
          <w:i/>
          <w:sz w:val="18"/>
          <w:szCs w:val="18"/>
        </w:rPr>
        <w:t>wyłączenie stosowania obowiązku informacyjnego, stosownie do art. 13 ust. 4 lub art. 14 ust. 5 RODO treści oświadczenia wykonawca nie składa (zaleca się usunięcie treści oświadczenia np. przez jego wykreślenie</w:t>
      </w:r>
      <w:r w:rsidRPr="00577ABF">
        <w:rPr>
          <w:i/>
          <w:sz w:val="20"/>
          <w:szCs w:val="20"/>
        </w:rPr>
        <w:t>).</w:t>
      </w:r>
    </w:p>
    <w:sectPr w:rsidR="003F7E45" w:rsidRPr="000100BC" w:rsidSect="00897A6A">
      <w:headerReference w:type="default" r:id="rId8"/>
      <w:pgSz w:w="11906" w:h="16838"/>
      <w:pgMar w:top="156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D76C3" w14:textId="77777777" w:rsidR="00C17638" w:rsidRDefault="00C17638" w:rsidP="0034418C">
      <w:pPr>
        <w:spacing w:after="0" w:line="240" w:lineRule="auto"/>
      </w:pPr>
      <w:r>
        <w:separator/>
      </w:r>
    </w:p>
  </w:endnote>
  <w:endnote w:type="continuationSeparator" w:id="0">
    <w:p w14:paraId="18EA17E0" w14:textId="77777777" w:rsidR="00C17638" w:rsidRDefault="00C17638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DF7D6" w14:textId="77777777" w:rsidR="00C17638" w:rsidRDefault="00C17638" w:rsidP="0034418C">
      <w:pPr>
        <w:spacing w:after="0" w:line="240" w:lineRule="auto"/>
      </w:pPr>
      <w:r>
        <w:separator/>
      </w:r>
    </w:p>
  </w:footnote>
  <w:footnote w:type="continuationSeparator" w:id="0">
    <w:p w14:paraId="3C5839A3" w14:textId="77777777" w:rsidR="00C17638" w:rsidRDefault="00C17638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EDF70" w14:textId="7680D7DE" w:rsidR="002F4514" w:rsidRDefault="002F4514" w:rsidP="009E4A81">
    <w:pPr>
      <w:pStyle w:val="Nagwek"/>
      <w:jc w:val="right"/>
      <w:rPr>
        <w:rFonts w:ascii="Times New Roman" w:hAnsi="Times New Roman" w:cs="Times New Roman"/>
        <w:i/>
      </w:rPr>
    </w:pPr>
  </w:p>
  <w:p w14:paraId="3D49EFA0" w14:textId="77777777" w:rsidR="00234ECA" w:rsidRDefault="00234ECA" w:rsidP="009E4A81">
    <w:pPr>
      <w:pStyle w:val="Nagwek"/>
      <w:jc w:val="right"/>
      <w:rPr>
        <w:rFonts w:ascii="Times New Roman" w:hAnsi="Times New Roman" w:cs="Times New Roman"/>
        <w:i/>
      </w:rPr>
    </w:pPr>
  </w:p>
  <w:p w14:paraId="69DE8AA0" w14:textId="6D0913BB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4F7616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BB341F">
      <w:rPr>
        <w:rFonts w:ascii="Times New Roman" w:hAnsi="Times New Roman" w:cs="Times New Roman"/>
        <w:i/>
      </w:rPr>
      <w:t>24</w:t>
    </w:r>
    <w:r w:rsidR="00234ECA">
      <w:rPr>
        <w:rFonts w:ascii="Times New Roman" w:hAnsi="Times New Roman" w:cs="Times New Roman"/>
        <w:i/>
      </w:rPr>
      <w:t>-26</w:t>
    </w:r>
  </w:p>
  <w:p w14:paraId="19790C25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25C0E"/>
    <w:multiLevelType w:val="hybridMultilevel"/>
    <w:tmpl w:val="09D0E78A"/>
    <w:lvl w:ilvl="0" w:tplc="04150001">
      <w:start w:val="1"/>
      <w:numFmt w:val="bullet"/>
      <w:lvlText w:val=""/>
      <w:lvlJc w:val="left"/>
      <w:pPr>
        <w:ind w:left="1299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0EA"/>
    <w:multiLevelType w:val="hybridMultilevel"/>
    <w:tmpl w:val="EFEA67F2"/>
    <w:lvl w:ilvl="0" w:tplc="041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847"/>
    <w:multiLevelType w:val="hybridMultilevel"/>
    <w:tmpl w:val="551EC2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608F3"/>
    <w:multiLevelType w:val="hybridMultilevel"/>
    <w:tmpl w:val="FFC01336"/>
    <w:lvl w:ilvl="0" w:tplc="6526BBEC">
      <w:start w:val="1"/>
      <w:numFmt w:val="decimal"/>
      <w:lvlText w:val="%1."/>
      <w:lvlJc w:val="left"/>
      <w:pPr>
        <w:ind w:left="10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8" w15:restartNumberingAfterBreak="0">
    <w:nsid w:val="276D42E8"/>
    <w:multiLevelType w:val="hybridMultilevel"/>
    <w:tmpl w:val="ED1E3F5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F668A"/>
    <w:multiLevelType w:val="multilevel"/>
    <w:tmpl w:val="DDC43430"/>
    <w:lvl w:ilvl="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440"/>
      </w:pPr>
      <w:rPr>
        <w:rFonts w:hint="default"/>
      </w:rPr>
    </w:lvl>
  </w:abstractNum>
  <w:abstractNum w:abstractNumId="11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D3F68"/>
    <w:multiLevelType w:val="hybridMultilevel"/>
    <w:tmpl w:val="F280A3AA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3473C"/>
    <w:multiLevelType w:val="hybridMultilevel"/>
    <w:tmpl w:val="94643AF0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5879E3"/>
    <w:multiLevelType w:val="hybridMultilevel"/>
    <w:tmpl w:val="FBFA4A96"/>
    <w:lvl w:ilvl="0" w:tplc="BA6AFF0E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6901E1"/>
    <w:multiLevelType w:val="hybridMultilevel"/>
    <w:tmpl w:val="6E44C164"/>
    <w:lvl w:ilvl="0" w:tplc="2DC2D83C">
      <w:start w:val="1"/>
      <w:numFmt w:val="decimal"/>
      <w:lvlText w:val="%1.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6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9E1D1D"/>
    <w:multiLevelType w:val="hybridMultilevel"/>
    <w:tmpl w:val="78E4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91764"/>
    <w:multiLevelType w:val="hybridMultilevel"/>
    <w:tmpl w:val="33F81B94"/>
    <w:lvl w:ilvl="0" w:tplc="F1283344">
      <w:start w:val="1"/>
      <w:numFmt w:val="decimal"/>
      <w:lvlText w:val="%1."/>
      <w:lvlJc w:val="left"/>
      <w:pPr>
        <w:ind w:left="1299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30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5"/>
  </w:num>
  <w:num w:numId="4">
    <w:abstractNumId w:val="11"/>
  </w:num>
  <w:num w:numId="5">
    <w:abstractNumId w:val="4"/>
  </w:num>
  <w:num w:numId="6">
    <w:abstractNumId w:val="6"/>
  </w:num>
  <w:num w:numId="7">
    <w:abstractNumId w:val="30"/>
  </w:num>
  <w:num w:numId="8">
    <w:abstractNumId w:val="22"/>
  </w:num>
  <w:num w:numId="9">
    <w:abstractNumId w:val="17"/>
  </w:num>
  <w:num w:numId="10">
    <w:abstractNumId w:val="27"/>
  </w:num>
  <w:num w:numId="11">
    <w:abstractNumId w:val="21"/>
  </w:num>
  <w:num w:numId="12">
    <w:abstractNumId w:val="24"/>
  </w:num>
  <w:num w:numId="13">
    <w:abstractNumId w:val="26"/>
  </w:num>
  <w:num w:numId="14">
    <w:abstractNumId w:val="13"/>
  </w:num>
  <w:num w:numId="15">
    <w:abstractNumId w:val="12"/>
  </w:num>
  <w:num w:numId="16">
    <w:abstractNumId w:val="14"/>
  </w:num>
  <w:num w:numId="17">
    <w:abstractNumId w:val="3"/>
  </w:num>
  <w:num w:numId="18">
    <w:abstractNumId w:val="1"/>
  </w:num>
  <w:num w:numId="19">
    <w:abstractNumId w:val="18"/>
  </w:num>
  <w:num w:numId="20">
    <w:abstractNumId w:val="28"/>
  </w:num>
  <w:num w:numId="21">
    <w:abstractNumId w:val="8"/>
  </w:num>
  <w:num w:numId="22">
    <w:abstractNumId w:val="16"/>
  </w:num>
  <w:num w:numId="23">
    <w:abstractNumId w:val="5"/>
  </w:num>
  <w:num w:numId="24">
    <w:abstractNumId w:val="10"/>
  </w:num>
  <w:num w:numId="25">
    <w:abstractNumId w:val="20"/>
  </w:num>
  <w:num w:numId="26">
    <w:abstractNumId w:val="19"/>
  </w:num>
  <w:num w:numId="27">
    <w:abstractNumId w:val="25"/>
  </w:num>
  <w:num w:numId="28">
    <w:abstractNumId w:val="0"/>
  </w:num>
  <w:num w:numId="29">
    <w:abstractNumId w:val="7"/>
  </w:num>
  <w:num w:numId="30">
    <w:abstractNumId w:val="29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05182"/>
    <w:rsid w:val="000100BC"/>
    <w:rsid w:val="000314A3"/>
    <w:rsid w:val="00032B42"/>
    <w:rsid w:val="000332DC"/>
    <w:rsid w:val="000354B6"/>
    <w:rsid w:val="00037A8F"/>
    <w:rsid w:val="000521B9"/>
    <w:rsid w:val="000C637F"/>
    <w:rsid w:val="000D241D"/>
    <w:rsid w:val="000D2AF4"/>
    <w:rsid w:val="0011508C"/>
    <w:rsid w:val="001164E0"/>
    <w:rsid w:val="00125FBF"/>
    <w:rsid w:val="0014079A"/>
    <w:rsid w:val="00140900"/>
    <w:rsid w:val="00142D4E"/>
    <w:rsid w:val="0017336E"/>
    <w:rsid w:val="001949FE"/>
    <w:rsid w:val="001A3A2E"/>
    <w:rsid w:val="001B0D4D"/>
    <w:rsid w:val="001C4A13"/>
    <w:rsid w:val="001D4EB9"/>
    <w:rsid w:val="001D7D34"/>
    <w:rsid w:val="001E3FAB"/>
    <w:rsid w:val="001E52FF"/>
    <w:rsid w:val="001E607C"/>
    <w:rsid w:val="00212344"/>
    <w:rsid w:val="00234ECA"/>
    <w:rsid w:val="00235612"/>
    <w:rsid w:val="002474DD"/>
    <w:rsid w:val="00275890"/>
    <w:rsid w:val="00282C41"/>
    <w:rsid w:val="002857EC"/>
    <w:rsid w:val="002D2491"/>
    <w:rsid w:val="002D3CE7"/>
    <w:rsid w:val="002E3EB2"/>
    <w:rsid w:val="002F4514"/>
    <w:rsid w:val="002F577A"/>
    <w:rsid w:val="003272F0"/>
    <w:rsid w:val="00335375"/>
    <w:rsid w:val="0034418C"/>
    <w:rsid w:val="003520BA"/>
    <w:rsid w:val="00365C83"/>
    <w:rsid w:val="003860BC"/>
    <w:rsid w:val="00386A11"/>
    <w:rsid w:val="0039442D"/>
    <w:rsid w:val="003A201C"/>
    <w:rsid w:val="003A20C2"/>
    <w:rsid w:val="003F7E45"/>
    <w:rsid w:val="0040383D"/>
    <w:rsid w:val="00426408"/>
    <w:rsid w:val="0043356D"/>
    <w:rsid w:val="00450F96"/>
    <w:rsid w:val="00466A23"/>
    <w:rsid w:val="004742CC"/>
    <w:rsid w:val="00497D00"/>
    <w:rsid w:val="004A4662"/>
    <w:rsid w:val="004E2981"/>
    <w:rsid w:val="004E6E84"/>
    <w:rsid w:val="004F3624"/>
    <w:rsid w:val="004F5126"/>
    <w:rsid w:val="004F7616"/>
    <w:rsid w:val="005048B9"/>
    <w:rsid w:val="00530F3A"/>
    <w:rsid w:val="00550E3B"/>
    <w:rsid w:val="00552FFA"/>
    <w:rsid w:val="00556F92"/>
    <w:rsid w:val="00566433"/>
    <w:rsid w:val="00567960"/>
    <w:rsid w:val="00572515"/>
    <w:rsid w:val="00577ABF"/>
    <w:rsid w:val="0058266B"/>
    <w:rsid w:val="005839D4"/>
    <w:rsid w:val="00597205"/>
    <w:rsid w:val="005A34BB"/>
    <w:rsid w:val="005A5081"/>
    <w:rsid w:val="005C6A37"/>
    <w:rsid w:val="005D2DEC"/>
    <w:rsid w:val="005E15BD"/>
    <w:rsid w:val="00607D70"/>
    <w:rsid w:val="00635284"/>
    <w:rsid w:val="00637009"/>
    <w:rsid w:val="006601A1"/>
    <w:rsid w:val="00663C01"/>
    <w:rsid w:val="00674687"/>
    <w:rsid w:val="00680DC3"/>
    <w:rsid w:val="006D3686"/>
    <w:rsid w:val="006E11A5"/>
    <w:rsid w:val="006E22A6"/>
    <w:rsid w:val="006E3D37"/>
    <w:rsid w:val="007026FA"/>
    <w:rsid w:val="0070293E"/>
    <w:rsid w:val="00707DB4"/>
    <w:rsid w:val="00711F99"/>
    <w:rsid w:val="007537BC"/>
    <w:rsid w:val="00771F82"/>
    <w:rsid w:val="00791B8A"/>
    <w:rsid w:val="00792D92"/>
    <w:rsid w:val="007A6203"/>
    <w:rsid w:val="007B1C64"/>
    <w:rsid w:val="00807C77"/>
    <w:rsid w:val="008131AE"/>
    <w:rsid w:val="008309BF"/>
    <w:rsid w:val="00831DE8"/>
    <w:rsid w:val="00847FEA"/>
    <w:rsid w:val="008503D2"/>
    <w:rsid w:val="00857746"/>
    <w:rsid w:val="00857D24"/>
    <w:rsid w:val="0087298C"/>
    <w:rsid w:val="00875191"/>
    <w:rsid w:val="0087648A"/>
    <w:rsid w:val="00884348"/>
    <w:rsid w:val="00886DDA"/>
    <w:rsid w:val="00897A6A"/>
    <w:rsid w:val="008A04EC"/>
    <w:rsid w:val="008A3E62"/>
    <w:rsid w:val="008B1655"/>
    <w:rsid w:val="008B2B84"/>
    <w:rsid w:val="008C7862"/>
    <w:rsid w:val="008D0496"/>
    <w:rsid w:val="008D084A"/>
    <w:rsid w:val="008D115A"/>
    <w:rsid w:val="008E1350"/>
    <w:rsid w:val="008E66CC"/>
    <w:rsid w:val="008E7A0E"/>
    <w:rsid w:val="008F23A2"/>
    <w:rsid w:val="00915FDC"/>
    <w:rsid w:val="00922E98"/>
    <w:rsid w:val="0094052E"/>
    <w:rsid w:val="00957DEC"/>
    <w:rsid w:val="009710F6"/>
    <w:rsid w:val="009837FD"/>
    <w:rsid w:val="00985D0D"/>
    <w:rsid w:val="009A08C8"/>
    <w:rsid w:val="009C0346"/>
    <w:rsid w:val="009C2F66"/>
    <w:rsid w:val="009C5A66"/>
    <w:rsid w:val="009C6537"/>
    <w:rsid w:val="009C73AA"/>
    <w:rsid w:val="009D66C5"/>
    <w:rsid w:val="009E4A81"/>
    <w:rsid w:val="00A031AD"/>
    <w:rsid w:val="00A1023E"/>
    <w:rsid w:val="00A25803"/>
    <w:rsid w:val="00A264FE"/>
    <w:rsid w:val="00A35073"/>
    <w:rsid w:val="00A40A55"/>
    <w:rsid w:val="00A547BA"/>
    <w:rsid w:val="00A57481"/>
    <w:rsid w:val="00A6075C"/>
    <w:rsid w:val="00A838F1"/>
    <w:rsid w:val="00A83FD3"/>
    <w:rsid w:val="00A92EE9"/>
    <w:rsid w:val="00A938F2"/>
    <w:rsid w:val="00AF6F5A"/>
    <w:rsid w:val="00B131EA"/>
    <w:rsid w:val="00B3406B"/>
    <w:rsid w:val="00B36BB1"/>
    <w:rsid w:val="00B40555"/>
    <w:rsid w:val="00B52226"/>
    <w:rsid w:val="00B57C29"/>
    <w:rsid w:val="00B86B38"/>
    <w:rsid w:val="00BB341F"/>
    <w:rsid w:val="00BB68EB"/>
    <w:rsid w:val="00BB7D36"/>
    <w:rsid w:val="00BD3F53"/>
    <w:rsid w:val="00BE139E"/>
    <w:rsid w:val="00BE586A"/>
    <w:rsid w:val="00BF0956"/>
    <w:rsid w:val="00BF0F78"/>
    <w:rsid w:val="00BF341F"/>
    <w:rsid w:val="00BF40DD"/>
    <w:rsid w:val="00BF41A5"/>
    <w:rsid w:val="00C10419"/>
    <w:rsid w:val="00C17638"/>
    <w:rsid w:val="00C4165E"/>
    <w:rsid w:val="00C544F0"/>
    <w:rsid w:val="00C55306"/>
    <w:rsid w:val="00C55683"/>
    <w:rsid w:val="00C72216"/>
    <w:rsid w:val="00CB3AD3"/>
    <w:rsid w:val="00CD4C94"/>
    <w:rsid w:val="00CE0092"/>
    <w:rsid w:val="00CF22D6"/>
    <w:rsid w:val="00CF2401"/>
    <w:rsid w:val="00D01908"/>
    <w:rsid w:val="00D1676C"/>
    <w:rsid w:val="00D23C8D"/>
    <w:rsid w:val="00D2622C"/>
    <w:rsid w:val="00D3521D"/>
    <w:rsid w:val="00D414AC"/>
    <w:rsid w:val="00D44AB3"/>
    <w:rsid w:val="00D736EC"/>
    <w:rsid w:val="00D746D3"/>
    <w:rsid w:val="00D9097F"/>
    <w:rsid w:val="00DC0A36"/>
    <w:rsid w:val="00DD0338"/>
    <w:rsid w:val="00DD1DC9"/>
    <w:rsid w:val="00DD57F3"/>
    <w:rsid w:val="00DE1888"/>
    <w:rsid w:val="00DE1F9A"/>
    <w:rsid w:val="00DF3CBF"/>
    <w:rsid w:val="00E14F25"/>
    <w:rsid w:val="00E40493"/>
    <w:rsid w:val="00E4674C"/>
    <w:rsid w:val="00E5138B"/>
    <w:rsid w:val="00E5567D"/>
    <w:rsid w:val="00E81A6B"/>
    <w:rsid w:val="00E83612"/>
    <w:rsid w:val="00E852D1"/>
    <w:rsid w:val="00E85A09"/>
    <w:rsid w:val="00E90F91"/>
    <w:rsid w:val="00EA2E5F"/>
    <w:rsid w:val="00EC0C90"/>
    <w:rsid w:val="00EE2D23"/>
    <w:rsid w:val="00EF6BDA"/>
    <w:rsid w:val="00F071B6"/>
    <w:rsid w:val="00F1046D"/>
    <w:rsid w:val="00F15171"/>
    <w:rsid w:val="00F15BD0"/>
    <w:rsid w:val="00F510EE"/>
    <w:rsid w:val="00F64627"/>
    <w:rsid w:val="00F66345"/>
    <w:rsid w:val="00F8011D"/>
    <w:rsid w:val="00F83E39"/>
    <w:rsid w:val="00FB01BB"/>
    <w:rsid w:val="00FB540F"/>
    <w:rsid w:val="00FC775B"/>
    <w:rsid w:val="00FD2734"/>
    <w:rsid w:val="00FD7850"/>
    <w:rsid w:val="00FD7B5B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8393"/>
  <w15:docId w15:val="{E01366F7-B66C-44B6-A7C9-F5D1C3D5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ISCG Numerowanie,lp1,Odstavec"/>
    <w:basedOn w:val="Normalny"/>
    <w:link w:val="AkapitzlistZnak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3F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D1514-48BF-4403-B2C0-D74391EE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Zbilska</dc:creator>
  <cp:lastModifiedBy>Joanna Korpus</cp:lastModifiedBy>
  <cp:revision>2</cp:revision>
  <cp:lastPrinted>2026-04-16T11:27:00Z</cp:lastPrinted>
  <dcterms:created xsi:type="dcterms:W3CDTF">2026-04-16T11:27:00Z</dcterms:created>
  <dcterms:modified xsi:type="dcterms:W3CDTF">2026-04-16T11:27:00Z</dcterms:modified>
</cp:coreProperties>
</file>